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8BCEB" w14:textId="42EFC0A5" w:rsidR="00065741" w:rsidRDefault="00702309">
      <w:r>
        <w:rPr>
          <w:noProof/>
        </w:rPr>
        <w:drawing>
          <wp:anchor distT="0" distB="0" distL="114300" distR="114300" simplePos="0" relativeHeight="251658240" behindDoc="1" locked="0" layoutInCell="1" allowOverlap="1" wp14:anchorId="02BE5236" wp14:editId="280D4829">
            <wp:simplePos x="0" y="0"/>
            <wp:positionH relativeFrom="column">
              <wp:posOffset>-440418</wp:posOffset>
            </wp:positionH>
            <wp:positionV relativeFrom="paragraph">
              <wp:posOffset>-735421</wp:posOffset>
            </wp:positionV>
            <wp:extent cx="6824436" cy="9665029"/>
            <wp:effectExtent l="0" t="0" r="0" b="0"/>
            <wp:wrapNone/>
            <wp:docPr id="1313590390" name="Picture 2" descr="A person with curly hair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90390" name="Picture 2" descr="A person with curly hair smiling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436" cy="966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5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309"/>
    <w:rsid w:val="00065741"/>
    <w:rsid w:val="006D2240"/>
    <w:rsid w:val="00702309"/>
    <w:rsid w:val="00755AEE"/>
    <w:rsid w:val="00A6266A"/>
    <w:rsid w:val="00AE52F5"/>
    <w:rsid w:val="00B42AA9"/>
    <w:rsid w:val="00B56985"/>
    <w:rsid w:val="00C076ED"/>
    <w:rsid w:val="00DD2114"/>
    <w:rsid w:val="00DE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DA014"/>
  <w15:chartTrackingRefBased/>
  <w15:docId w15:val="{E543CD3E-34F6-734B-ADE2-3DF3ED924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23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3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3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3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3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3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3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3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3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3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3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3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3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3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3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3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3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3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23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3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3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3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3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3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23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3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3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3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3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Kim</dc:creator>
  <cp:keywords/>
  <dc:description/>
  <cp:lastModifiedBy>Naomi Kim</cp:lastModifiedBy>
  <cp:revision>1</cp:revision>
  <dcterms:created xsi:type="dcterms:W3CDTF">2025-04-03T00:19:00Z</dcterms:created>
  <dcterms:modified xsi:type="dcterms:W3CDTF">2025-04-03T00:27:00Z</dcterms:modified>
</cp:coreProperties>
</file>